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24" w:rsidRDefault="00134624" w:rsidP="004C62C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34624" w:rsidRDefault="00134624" w:rsidP="004C62C1">
      <w:pPr>
        <w:jc w:val="center"/>
        <w:rPr>
          <w:b/>
          <w:sz w:val="24"/>
          <w:szCs w:val="24"/>
        </w:rPr>
      </w:pPr>
    </w:p>
    <w:p w:rsidR="00B4582B" w:rsidRPr="00836D46" w:rsidRDefault="00836D46" w:rsidP="00835354">
      <w:pPr>
        <w:jc w:val="center"/>
        <w:rPr>
          <w:b/>
          <w:sz w:val="24"/>
          <w:szCs w:val="24"/>
        </w:rPr>
      </w:pPr>
      <w:r w:rsidRPr="00836D46">
        <w:rPr>
          <w:b/>
          <w:sz w:val="24"/>
          <w:szCs w:val="24"/>
        </w:rPr>
        <w:t>ESTUDIO DE LA CONSTITUCION Y LA DEMOCRACIA (50 HORAS)</w:t>
      </w:r>
    </w:p>
    <w:p w:rsidR="00A27092" w:rsidRDefault="00A27092" w:rsidP="00835354">
      <w:pPr>
        <w:jc w:val="center"/>
        <w:rPr>
          <w:b/>
        </w:rPr>
      </w:pPr>
    </w:p>
    <w:p w:rsidR="00C37B2F" w:rsidRPr="00A27092" w:rsidRDefault="00C37B2F">
      <w:pPr>
        <w:rPr>
          <w:b/>
        </w:rPr>
      </w:pPr>
      <w:r w:rsidRPr="00A27092">
        <w:rPr>
          <w:b/>
        </w:rPr>
        <w:t>JUSTIFICACION.</w:t>
      </w:r>
    </w:p>
    <w:p w:rsidR="00A27092" w:rsidRDefault="00A27092"/>
    <w:p w:rsidR="00C37B2F" w:rsidRDefault="00CB12B6">
      <w:r>
        <w:t xml:space="preserve">De acuerdo con la ley 0107 del 94 que establece la </w:t>
      </w:r>
      <w:r w:rsidR="00836D46">
        <w:t>normatividad</w:t>
      </w:r>
      <w:r>
        <w:t xml:space="preserve"> y la implementación del estudio de la constitución y la democracia en las instituciones educativas pretendemos en nuestra institución dar cumplimiento a los </w:t>
      </w:r>
      <w:r w:rsidR="001875B4">
        <w:t>requ</w:t>
      </w:r>
      <w:r>
        <w:t>e</w:t>
      </w:r>
      <w:r w:rsidR="001875B4">
        <w:t>rimientos</w:t>
      </w:r>
      <w:r>
        <w:t xml:space="preserve"> exigidos </w:t>
      </w:r>
      <w:r w:rsidR="001875B4">
        <w:t>por el MEN</w:t>
      </w:r>
      <w:r w:rsidR="003E2D19">
        <w:t>, haciendo una adecuación a los contenidos  del área de ciencias sociales en los grados</w:t>
      </w:r>
      <w:r w:rsidR="00F26903">
        <w:t xml:space="preserve"> novenos ,</w:t>
      </w:r>
      <w:r w:rsidR="003E2D19">
        <w:t xml:space="preserve"> decimos y once. Para que los estudiantes asuman una postura </w:t>
      </w:r>
      <w:r w:rsidR="00836D46">
        <w:t>crítica</w:t>
      </w:r>
      <w:r w:rsidR="003E2D19">
        <w:t xml:space="preserve"> y </w:t>
      </w:r>
      <w:r w:rsidR="00836D46">
        <w:t>participativa</w:t>
      </w:r>
      <w:r w:rsidR="003E2D19">
        <w:t xml:space="preserve">  f</w:t>
      </w:r>
      <w:r w:rsidR="004D08AA">
        <w:t>rente a la democracia,</w:t>
      </w:r>
      <w:r w:rsidR="003E2D19">
        <w:t xml:space="preserve"> con miras a ejercer sus derechos y deberes </w:t>
      </w:r>
      <w:r w:rsidR="004D08AA">
        <w:t xml:space="preserve">según la constitución </w:t>
      </w:r>
      <w:r w:rsidR="003E2D19">
        <w:t>con libertad y responsabilidad</w:t>
      </w:r>
      <w:r w:rsidR="001875B4">
        <w:t xml:space="preserve"> </w:t>
      </w:r>
      <w:r w:rsidR="004D08AA">
        <w:t>ciudadana</w:t>
      </w:r>
      <w:r w:rsidR="00F26903">
        <w:t>.</w:t>
      </w:r>
    </w:p>
    <w:p w:rsidR="004C62C1" w:rsidRDefault="004C62C1"/>
    <w:p w:rsidR="004C62C1" w:rsidRPr="004705B2" w:rsidRDefault="000E4A92">
      <w:pPr>
        <w:rPr>
          <w:b/>
        </w:rPr>
      </w:pPr>
      <w:r w:rsidRPr="004705B2">
        <w:rPr>
          <w:b/>
        </w:rPr>
        <w:t>O</w:t>
      </w:r>
      <w:r w:rsidR="00C7634E" w:rsidRPr="004705B2">
        <w:rPr>
          <w:b/>
        </w:rPr>
        <w:t>BJETIVOS.</w:t>
      </w:r>
    </w:p>
    <w:p w:rsidR="004705B2" w:rsidRDefault="004705B2"/>
    <w:p w:rsidR="000E4A92" w:rsidRDefault="00836D46">
      <w:r>
        <w:t>Comprensión</w:t>
      </w:r>
      <w:r w:rsidR="000E4A92">
        <w:t xml:space="preserve">, </w:t>
      </w:r>
      <w:r>
        <w:t>apropiación</w:t>
      </w:r>
      <w:r w:rsidR="000E4A92">
        <w:t>, valoración y cumplimiento de la constitución y de las leyes de la</w:t>
      </w:r>
      <w:r w:rsidR="004D08AA">
        <w:t xml:space="preserve"> constitución y</w:t>
      </w:r>
      <w:r w:rsidR="000E4A92">
        <w:t xml:space="preserve"> democracia  asumiendo una </w:t>
      </w:r>
      <w:r>
        <w:t>posición</w:t>
      </w:r>
      <w:r w:rsidR="000E4A92">
        <w:t xml:space="preserve"> critica de los diferentes regímenes de poder.</w:t>
      </w:r>
    </w:p>
    <w:p w:rsidR="004705B2" w:rsidRDefault="004705B2">
      <w:pPr>
        <w:rPr>
          <w:b/>
        </w:rPr>
      </w:pPr>
    </w:p>
    <w:p w:rsidR="004D08AA" w:rsidRPr="004705B2" w:rsidRDefault="004D08AA">
      <w:pPr>
        <w:rPr>
          <w:b/>
        </w:rPr>
      </w:pPr>
      <w:r w:rsidRPr="004705B2">
        <w:rPr>
          <w:b/>
        </w:rPr>
        <w:t>MARCO TEORICO.</w:t>
      </w:r>
    </w:p>
    <w:p w:rsidR="004705B2" w:rsidRDefault="004705B2"/>
    <w:p w:rsidR="008C6BC4" w:rsidRDefault="004D08AA">
      <w:r>
        <w:t xml:space="preserve">Tendremos un referente  </w:t>
      </w:r>
      <w:r w:rsidR="00836D46">
        <w:t>teórico</w:t>
      </w:r>
      <w:r>
        <w:t xml:space="preserve"> de la historia de la democracia y la constitución de las formas de gobierno y poder </w:t>
      </w:r>
      <w:r w:rsidR="008C6BC4">
        <w:t xml:space="preserve"> </w:t>
      </w:r>
      <w:r>
        <w:t xml:space="preserve"> en la edad antigua, en la edad </w:t>
      </w:r>
      <w:r w:rsidR="00836D46">
        <w:t>media, y</w:t>
      </w:r>
      <w:r>
        <w:t xml:space="preserve"> en la edad contemporánea, basándonos en textos bibliográficos </w:t>
      </w:r>
      <w:r w:rsidR="008C6BC4">
        <w:t>y de las herramientas informáticas apoyándonos en la historia de la civilización humana y actualmente en los referentes de la constitución política de 1991 y los lineamientos curriculares del MEN.</w:t>
      </w:r>
    </w:p>
    <w:p w:rsidR="004705B2" w:rsidRDefault="004705B2"/>
    <w:p w:rsidR="004705B2" w:rsidRDefault="004705B2"/>
    <w:p w:rsidR="008C6BC4" w:rsidRDefault="008C6BC4">
      <w:pPr>
        <w:rPr>
          <w:b/>
        </w:rPr>
      </w:pPr>
      <w:r w:rsidRPr="004705B2">
        <w:rPr>
          <w:b/>
        </w:rPr>
        <w:t>METODOLOGIA.</w:t>
      </w:r>
    </w:p>
    <w:p w:rsidR="004705B2" w:rsidRPr="004705B2" w:rsidRDefault="004705B2">
      <w:pPr>
        <w:rPr>
          <w:b/>
        </w:rPr>
      </w:pPr>
    </w:p>
    <w:p w:rsidR="000E4A92" w:rsidRDefault="008C6BC4">
      <w:r>
        <w:t xml:space="preserve">Utilizaremos la metodología institucional </w:t>
      </w:r>
      <w:r w:rsidR="00836D46">
        <w:t>sistémico</w:t>
      </w:r>
      <w:r>
        <w:t xml:space="preserve"> constructivista</w:t>
      </w:r>
      <w:r w:rsidR="00C7634E">
        <w:t>.</w:t>
      </w:r>
      <w:r>
        <w:t xml:space="preserve"> </w:t>
      </w:r>
      <w:r w:rsidR="00836D46">
        <w:t>Donde</w:t>
      </w:r>
      <w:r>
        <w:t xml:space="preserve"> el conocimiento se construye  a partir de saberes previos, de la participación</w:t>
      </w:r>
      <w:r w:rsidR="00C7634E">
        <w:t xml:space="preserve"> y </w:t>
      </w:r>
      <w:r>
        <w:t>de la solución pacifica</w:t>
      </w:r>
      <w:r w:rsidR="00C7634E">
        <w:t xml:space="preserve"> de los conflictos basados en el contexto socio cultural del estudiante y donde el profesor es mediador  y facilitador  de procesos.</w:t>
      </w:r>
    </w:p>
    <w:p w:rsidR="004705B2" w:rsidRDefault="004705B2"/>
    <w:p w:rsidR="00267ED3" w:rsidRDefault="00C7634E">
      <w:pPr>
        <w:rPr>
          <w:b/>
        </w:rPr>
      </w:pPr>
      <w:r w:rsidRPr="004705B2">
        <w:rPr>
          <w:b/>
        </w:rPr>
        <w:t>RECURSOS.</w:t>
      </w:r>
    </w:p>
    <w:p w:rsidR="004705B2" w:rsidRPr="004705B2" w:rsidRDefault="004705B2">
      <w:pPr>
        <w:rPr>
          <w:b/>
        </w:rPr>
      </w:pPr>
    </w:p>
    <w:p w:rsidR="000B77D9" w:rsidRDefault="000B77D9">
      <w:r>
        <w:t xml:space="preserve">Videos y </w:t>
      </w:r>
      <w:r w:rsidR="00267ED3">
        <w:t xml:space="preserve">Documentales de temas </w:t>
      </w:r>
      <w:r w:rsidR="00836D46">
        <w:t>alusivos</w:t>
      </w:r>
      <w:r w:rsidR="00267ED3">
        <w:t xml:space="preserve"> </w:t>
      </w:r>
      <w:r>
        <w:t xml:space="preserve">a la </w:t>
      </w:r>
      <w:r w:rsidR="00267ED3">
        <w:t xml:space="preserve">de </w:t>
      </w:r>
      <w:r>
        <w:t xml:space="preserve">democracia y a la </w:t>
      </w:r>
      <w:r w:rsidR="00836D46">
        <w:t>constitución</w:t>
      </w:r>
      <w:r>
        <w:t xml:space="preserve">, para que el estudiante  tenga  elementos a </w:t>
      </w:r>
      <w:r w:rsidR="00836D46">
        <w:t>debatir, socializar</w:t>
      </w:r>
      <w:r>
        <w:t xml:space="preserve"> y proponer alternativas de solución de problemas.</w:t>
      </w:r>
    </w:p>
    <w:p w:rsidR="000B77D9" w:rsidRDefault="004705B2">
      <w:r>
        <w:t>Asesorías, explicaciones, acompañamiento  por parte del maestro para facilitación y apropiación de saberes</w:t>
      </w:r>
    </w:p>
    <w:p w:rsidR="000B77D9" w:rsidRDefault="000B77D9">
      <w:r>
        <w:t xml:space="preserve">Noticias de actualidad para que conozcan la realidad local, </w:t>
      </w:r>
      <w:r w:rsidR="00836D46">
        <w:t>regional,</w:t>
      </w:r>
      <w:r>
        <w:t xml:space="preserve"> nacional y global para que hagan aportes y reflexiones en torno de ella.</w:t>
      </w:r>
    </w:p>
    <w:p w:rsidR="000B77D9" w:rsidRDefault="000B77D9">
      <w:r>
        <w:t xml:space="preserve">Carteleras para que creativamente los estudiantes expongan sus </w:t>
      </w:r>
      <w:r w:rsidR="00836D46">
        <w:t>conocimientos</w:t>
      </w:r>
      <w:r>
        <w:t xml:space="preserve"> adquiridos.</w:t>
      </w:r>
    </w:p>
    <w:p w:rsidR="000B77D9" w:rsidRDefault="000B77D9">
      <w:r>
        <w:t>Ensayos  para que socialización sus saberes a partir de sus propias posturas.</w:t>
      </w:r>
    </w:p>
    <w:p w:rsidR="000B77D9" w:rsidRDefault="00836D46">
      <w:r>
        <w:t>Consultas, mapas</w:t>
      </w:r>
      <w:r w:rsidR="000B77D9">
        <w:t xml:space="preserve"> </w:t>
      </w:r>
      <w:r>
        <w:t>conceptuales, plegables, paralelos, mesas</w:t>
      </w:r>
      <w:r w:rsidR="000B77D9">
        <w:t xml:space="preserve"> </w:t>
      </w:r>
      <w:r>
        <w:t>redondas, exposiciones</w:t>
      </w:r>
      <w:r w:rsidR="000B77D9">
        <w:t xml:space="preserve"> con el fin de afianzar conceptos.</w:t>
      </w:r>
    </w:p>
    <w:p w:rsidR="004705B2" w:rsidRDefault="004705B2"/>
    <w:p w:rsidR="000B77D9" w:rsidRDefault="000B77D9">
      <w:pPr>
        <w:rPr>
          <w:b/>
        </w:rPr>
      </w:pPr>
      <w:r w:rsidRPr="004705B2">
        <w:rPr>
          <w:b/>
        </w:rPr>
        <w:t>BIBLIOGRAFIA.</w:t>
      </w:r>
    </w:p>
    <w:p w:rsidR="004705B2" w:rsidRPr="004705B2" w:rsidRDefault="004705B2">
      <w:pPr>
        <w:rPr>
          <w:b/>
        </w:rPr>
      </w:pPr>
    </w:p>
    <w:p w:rsidR="00717BFD" w:rsidRDefault="00836D46">
      <w:r>
        <w:t>La constitución política de Colombia de 1991</w:t>
      </w:r>
    </w:p>
    <w:p w:rsidR="00717BFD" w:rsidRDefault="00836D46">
      <w:r>
        <w:t>Ley 0107 de 1994</w:t>
      </w:r>
    </w:p>
    <w:p w:rsidR="00717BFD" w:rsidRDefault="00836D46">
      <w:r>
        <w:t>Ley general  de educación de Colombia</w:t>
      </w:r>
    </w:p>
    <w:p w:rsidR="00717BFD" w:rsidRDefault="00836D46">
      <w:r>
        <w:t>Manual de convivencia institucional.</w:t>
      </w:r>
    </w:p>
    <w:p w:rsidR="00717BFD" w:rsidRDefault="00836D46">
      <w:r>
        <w:t xml:space="preserve">Economía política 1 y 2 editorial norma  g </w:t>
      </w:r>
    </w:p>
    <w:p w:rsidR="00836D46" w:rsidRDefault="00836D46">
      <w:r>
        <w:lastRenderedPageBreak/>
        <w:t>Herramientas informáticas como Wikipedia.</w:t>
      </w:r>
    </w:p>
    <w:p w:rsidR="00836D46" w:rsidRPr="00DE7901" w:rsidRDefault="00836D46">
      <w:pPr>
        <w:rPr>
          <w:b/>
        </w:rPr>
      </w:pPr>
    </w:p>
    <w:p w:rsidR="00836D46" w:rsidRPr="00DE7901" w:rsidRDefault="00836D46">
      <w:pPr>
        <w:rPr>
          <w:b/>
        </w:rPr>
      </w:pPr>
      <w:r w:rsidRPr="00DE7901">
        <w:rPr>
          <w:b/>
        </w:rPr>
        <w:t>IMPLEMENTACION</w:t>
      </w:r>
      <w:r w:rsidR="00DE7901">
        <w:rPr>
          <w:b/>
        </w:rPr>
        <w:t xml:space="preserve"> PARA EL AÑO ACADEMICO 2013</w:t>
      </w:r>
    </w:p>
    <w:p w:rsidR="00836D46" w:rsidRDefault="00836D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089"/>
        <w:gridCol w:w="2245"/>
      </w:tblGrid>
      <w:tr w:rsidR="004705B2" w:rsidTr="00DE7901">
        <w:tc>
          <w:tcPr>
            <w:tcW w:w="2518" w:type="dxa"/>
          </w:tcPr>
          <w:p w:rsidR="00DE7901" w:rsidRDefault="00DE7901" w:rsidP="005C5360">
            <w:pPr>
              <w:jc w:val="center"/>
              <w:rPr>
                <w:b/>
                <w:sz w:val="28"/>
                <w:szCs w:val="28"/>
              </w:rPr>
            </w:pPr>
          </w:p>
          <w:p w:rsidR="004705B2" w:rsidRPr="00DE7901" w:rsidRDefault="005C5360" w:rsidP="005C5360">
            <w:pPr>
              <w:jc w:val="center"/>
              <w:rPr>
                <w:b/>
                <w:sz w:val="28"/>
                <w:szCs w:val="28"/>
              </w:rPr>
            </w:pPr>
            <w:r w:rsidRPr="00DE7901">
              <w:rPr>
                <w:b/>
                <w:sz w:val="28"/>
                <w:szCs w:val="28"/>
              </w:rPr>
              <w:t>GRADO</w:t>
            </w:r>
          </w:p>
        </w:tc>
        <w:tc>
          <w:tcPr>
            <w:tcW w:w="2126" w:type="dxa"/>
          </w:tcPr>
          <w:p w:rsidR="004705B2" w:rsidRPr="00DE7901" w:rsidRDefault="005C5360" w:rsidP="005C5360">
            <w:pPr>
              <w:jc w:val="center"/>
              <w:rPr>
                <w:b/>
                <w:sz w:val="28"/>
                <w:szCs w:val="28"/>
              </w:rPr>
            </w:pPr>
            <w:r w:rsidRPr="00DE7901">
              <w:rPr>
                <w:b/>
                <w:sz w:val="28"/>
                <w:szCs w:val="28"/>
              </w:rPr>
              <w:t>GRADO NOVENO</w:t>
            </w:r>
          </w:p>
          <w:p w:rsidR="005C5360" w:rsidRPr="00DE7901" w:rsidRDefault="005C5360" w:rsidP="005C5360">
            <w:pPr>
              <w:jc w:val="center"/>
              <w:rPr>
                <w:b/>
                <w:sz w:val="28"/>
                <w:szCs w:val="28"/>
              </w:rPr>
            </w:pPr>
            <w:r w:rsidRPr="00DE7901">
              <w:rPr>
                <w:b/>
                <w:sz w:val="28"/>
                <w:szCs w:val="28"/>
              </w:rPr>
              <w:t>PRIMER PERIODO</w:t>
            </w:r>
          </w:p>
        </w:tc>
        <w:tc>
          <w:tcPr>
            <w:tcW w:w="2089" w:type="dxa"/>
          </w:tcPr>
          <w:p w:rsidR="004705B2" w:rsidRPr="00DE7901" w:rsidRDefault="005C5360" w:rsidP="005C5360">
            <w:pPr>
              <w:jc w:val="center"/>
              <w:rPr>
                <w:b/>
                <w:sz w:val="28"/>
                <w:szCs w:val="28"/>
              </w:rPr>
            </w:pPr>
            <w:r w:rsidRPr="00DE7901">
              <w:rPr>
                <w:b/>
                <w:sz w:val="28"/>
                <w:szCs w:val="28"/>
              </w:rPr>
              <w:t>GRADO DECIMO</w:t>
            </w:r>
          </w:p>
          <w:p w:rsidR="005C5360" w:rsidRPr="00DE7901" w:rsidRDefault="005C5360" w:rsidP="005C5360">
            <w:pPr>
              <w:jc w:val="center"/>
              <w:rPr>
                <w:b/>
                <w:sz w:val="28"/>
                <w:szCs w:val="28"/>
              </w:rPr>
            </w:pPr>
            <w:r w:rsidRPr="00DE7901">
              <w:rPr>
                <w:b/>
                <w:sz w:val="28"/>
                <w:szCs w:val="28"/>
              </w:rPr>
              <w:t>PRIMER PERIODO</w:t>
            </w:r>
          </w:p>
        </w:tc>
        <w:tc>
          <w:tcPr>
            <w:tcW w:w="2245" w:type="dxa"/>
          </w:tcPr>
          <w:p w:rsidR="00DE7901" w:rsidRDefault="005C5360" w:rsidP="005C5360">
            <w:pPr>
              <w:jc w:val="center"/>
              <w:rPr>
                <w:b/>
                <w:sz w:val="28"/>
                <w:szCs w:val="28"/>
              </w:rPr>
            </w:pPr>
            <w:r w:rsidRPr="00DE7901">
              <w:rPr>
                <w:b/>
                <w:sz w:val="28"/>
                <w:szCs w:val="28"/>
              </w:rPr>
              <w:t xml:space="preserve">GRADO </w:t>
            </w:r>
          </w:p>
          <w:p w:rsidR="004705B2" w:rsidRPr="00DE7901" w:rsidRDefault="005C5360" w:rsidP="005C5360">
            <w:pPr>
              <w:jc w:val="center"/>
              <w:rPr>
                <w:b/>
                <w:sz w:val="28"/>
                <w:szCs w:val="28"/>
              </w:rPr>
            </w:pPr>
            <w:r w:rsidRPr="00DE7901">
              <w:rPr>
                <w:b/>
                <w:sz w:val="28"/>
                <w:szCs w:val="28"/>
              </w:rPr>
              <w:t>ONCE</w:t>
            </w:r>
          </w:p>
          <w:p w:rsidR="005C5360" w:rsidRPr="00DE7901" w:rsidRDefault="005C5360" w:rsidP="005C5360">
            <w:pPr>
              <w:jc w:val="center"/>
              <w:rPr>
                <w:b/>
                <w:sz w:val="28"/>
                <w:szCs w:val="28"/>
              </w:rPr>
            </w:pPr>
            <w:r w:rsidRPr="00DE7901">
              <w:rPr>
                <w:b/>
                <w:sz w:val="28"/>
                <w:szCs w:val="28"/>
              </w:rPr>
              <w:t>PRIMER PERIODO</w:t>
            </w:r>
          </w:p>
        </w:tc>
      </w:tr>
      <w:tr w:rsidR="004705B2" w:rsidTr="00DE7901">
        <w:trPr>
          <w:trHeight w:val="450"/>
        </w:trPr>
        <w:tc>
          <w:tcPr>
            <w:tcW w:w="2518" w:type="dxa"/>
          </w:tcPr>
          <w:p w:rsidR="004705B2" w:rsidRPr="00DE7901" w:rsidRDefault="005C5360" w:rsidP="005C5360">
            <w:pPr>
              <w:jc w:val="center"/>
              <w:rPr>
                <w:b/>
                <w:sz w:val="28"/>
                <w:szCs w:val="28"/>
              </w:rPr>
            </w:pPr>
            <w:r w:rsidRPr="00DE7901">
              <w:rPr>
                <w:b/>
                <w:sz w:val="28"/>
                <w:szCs w:val="28"/>
              </w:rPr>
              <w:t>TOTAL HORAS ( 50 )</w:t>
            </w:r>
          </w:p>
        </w:tc>
        <w:tc>
          <w:tcPr>
            <w:tcW w:w="2126" w:type="dxa"/>
          </w:tcPr>
          <w:p w:rsidR="004705B2" w:rsidRDefault="005C5360" w:rsidP="005C5360">
            <w:pPr>
              <w:jc w:val="center"/>
            </w:pPr>
            <w:r>
              <w:t>17</w:t>
            </w:r>
          </w:p>
        </w:tc>
        <w:tc>
          <w:tcPr>
            <w:tcW w:w="2089" w:type="dxa"/>
          </w:tcPr>
          <w:p w:rsidR="004705B2" w:rsidRDefault="005C5360" w:rsidP="005C5360">
            <w:pPr>
              <w:jc w:val="center"/>
            </w:pPr>
            <w:r>
              <w:t>17</w:t>
            </w:r>
          </w:p>
        </w:tc>
        <w:tc>
          <w:tcPr>
            <w:tcW w:w="2245" w:type="dxa"/>
          </w:tcPr>
          <w:p w:rsidR="004705B2" w:rsidRDefault="005C5360" w:rsidP="005C5360">
            <w:pPr>
              <w:jc w:val="center"/>
            </w:pPr>
            <w:r>
              <w:t>16</w:t>
            </w:r>
          </w:p>
        </w:tc>
      </w:tr>
      <w:tr w:rsidR="004705B2" w:rsidTr="00DE7901">
        <w:tc>
          <w:tcPr>
            <w:tcW w:w="2518" w:type="dxa"/>
          </w:tcPr>
          <w:p w:rsidR="00DE7901" w:rsidRDefault="00DE7901" w:rsidP="005C5360">
            <w:pPr>
              <w:jc w:val="center"/>
              <w:rPr>
                <w:b/>
                <w:sz w:val="28"/>
                <w:szCs w:val="28"/>
              </w:rPr>
            </w:pPr>
          </w:p>
          <w:p w:rsidR="00DE7901" w:rsidRDefault="00DE7901" w:rsidP="005C5360">
            <w:pPr>
              <w:jc w:val="center"/>
              <w:rPr>
                <w:b/>
                <w:sz w:val="28"/>
                <w:szCs w:val="28"/>
              </w:rPr>
            </w:pPr>
          </w:p>
          <w:p w:rsidR="004705B2" w:rsidRPr="00DE7901" w:rsidRDefault="005C5360" w:rsidP="005C5360">
            <w:pPr>
              <w:jc w:val="center"/>
              <w:rPr>
                <w:b/>
                <w:sz w:val="28"/>
                <w:szCs w:val="28"/>
              </w:rPr>
            </w:pPr>
            <w:r w:rsidRPr="00DE7901">
              <w:rPr>
                <w:b/>
                <w:sz w:val="28"/>
                <w:szCs w:val="28"/>
              </w:rPr>
              <w:t>TEMATICAS</w:t>
            </w:r>
          </w:p>
        </w:tc>
        <w:tc>
          <w:tcPr>
            <w:tcW w:w="2126" w:type="dxa"/>
          </w:tcPr>
          <w:p w:rsidR="004705B2" w:rsidRDefault="005C5360" w:rsidP="005C5360">
            <w:pPr>
              <w:jc w:val="center"/>
            </w:pPr>
            <w:r>
              <w:t>EDAD ANTIGUA</w:t>
            </w:r>
          </w:p>
          <w:p w:rsidR="004705B2" w:rsidRDefault="005C5360" w:rsidP="005C5360">
            <w:pPr>
              <w:jc w:val="center"/>
            </w:pPr>
            <w:r>
              <w:t>DEMOCRACIA</w:t>
            </w:r>
          </w:p>
          <w:p w:rsidR="005C5360" w:rsidRDefault="005C5360" w:rsidP="005C5360">
            <w:pPr>
              <w:jc w:val="center"/>
            </w:pPr>
            <w:r>
              <w:t>FORMAS DE GOBIERNO Y PODER</w:t>
            </w:r>
          </w:p>
        </w:tc>
        <w:tc>
          <w:tcPr>
            <w:tcW w:w="2089" w:type="dxa"/>
          </w:tcPr>
          <w:p w:rsidR="004705B2" w:rsidRDefault="005C5360" w:rsidP="005C5360">
            <w:pPr>
              <w:jc w:val="center"/>
            </w:pPr>
            <w:r>
              <w:t>EDAD MEDIA</w:t>
            </w:r>
          </w:p>
          <w:p w:rsidR="004705B2" w:rsidRDefault="005C5360" w:rsidP="005C5360">
            <w:pPr>
              <w:jc w:val="center"/>
            </w:pPr>
            <w:r>
              <w:t>DEMOCRACIA</w:t>
            </w:r>
          </w:p>
          <w:p w:rsidR="005C5360" w:rsidRDefault="005C5360" w:rsidP="005C5360">
            <w:pPr>
              <w:jc w:val="center"/>
            </w:pPr>
            <w:r>
              <w:t>HISTORIA DE LA CONSTITUCION COLOMBIANA</w:t>
            </w:r>
          </w:p>
          <w:p w:rsidR="005C5360" w:rsidRDefault="005C5360" w:rsidP="005C5360">
            <w:pPr>
              <w:jc w:val="center"/>
            </w:pPr>
            <w:r>
              <w:t>LA POLITICA EN LA ANTIGUEDAD</w:t>
            </w:r>
          </w:p>
        </w:tc>
        <w:tc>
          <w:tcPr>
            <w:tcW w:w="2245" w:type="dxa"/>
          </w:tcPr>
          <w:p w:rsidR="004705B2" w:rsidRDefault="005C5360" w:rsidP="005C5360">
            <w:pPr>
              <w:jc w:val="center"/>
            </w:pPr>
            <w:r>
              <w:t>EDAD MODERNA Y CONTEMPORANEA</w:t>
            </w:r>
          </w:p>
          <w:p w:rsidR="005C5360" w:rsidRDefault="005C5360" w:rsidP="005C5360">
            <w:pPr>
              <w:jc w:val="center"/>
            </w:pPr>
            <w:r>
              <w:t>DEMOCRACIA.</w:t>
            </w:r>
          </w:p>
          <w:p w:rsidR="005C5360" w:rsidRDefault="005C5360" w:rsidP="005C5360">
            <w:pPr>
              <w:jc w:val="center"/>
            </w:pPr>
            <w:r>
              <w:t>CONSTITUCION Y ESTADO.</w:t>
            </w:r>
          </w:p>
          <w:p w:rsidR="005C5360" w:rsidRDefault="005C5360" w:rsidP="005C5360">
            <w:pPr>
              <w:jc w:val="center"/>
            </w:pPr>
            <w:r>
              <w:t>AUTORITARISMO</w:t>
            </w:r>
          </w:p>
          <w:p w:rsidR="005C5360" w:rsidRDefault="005C5360" w:rsidP="005C5360">
            <w:pPr>
              <w:jc w:val="center"/>
            </w:pPr>
            <w:r>
              <w:t>DEMOCRACIA Y TOTALITARISMO.</w:t>
            </w:r>
          </w:p>
        </w:tc>
      </w:tr>
    </w:tbl>
    <w:p w:rsidR="00836D46" w:rsidRDefault="00836D46"/>
    <w:p w:rsidR="007E72C7" w:rsidRDefault="007E72C7">
      <w:r>
        <w:t xml:space="preserve">INTEGRANTES </w:t>
      </w:r>
    </w:p>
    <w:p w:rsidR="007E72C7" w:rsidRDefault="007E72C7">
      <w:r>
        <w:t xml:space="preserve">SONNIA RESTREPO URIBE </w:t>
      </w:r>
      <w:r w:rsidR="00CE3821">
        <w:t xml:space="preserve">  (</w:t>
      </w:r>
      <w:r>
        <w:t>PREESCOLAR</w:t>
      </w:r>
      <w:r w:rsidR="00CE3821">
        <w:t>)</w:t>
      </w:r>
    </w:p>
    <w:p w:rsidR="007E72C7" w:rsidRDefault="007E72C7">
      <w:r>
        <w:t xml:space="preserve">HNA CARMEN ARDILA RUEDA </w:t>
      </w:r>
      <w:r w:rsidR="00CE3821">
        <w:t xml:space="preserve">  (</w:t>
      </w:r>
      <w:r>
        <w:t>SEGUNDO</w:t>
      </w:r>
      <w:r w:rsidR="00CE3821">
        <w:t>)</w:t>
      </w:r>
    </w:p>
    <w:p w:rsidR="007E72C7" w:rsidRDefault="007E72C7">
      <w:r>
        <w:t xml:space="preserve">HNA LUZ ALBA GIRALDO </w:t>
      </w:r>
      <w:proofErr w:type="spellStart"/>
      <w:r>
        <w:t>GIRALDO</w:t>
      </w:r>
      <w:proofErr w:type="spellEnd"/>
      <w:r>
        <w:t xml:space="preserve"> </w:t>
      </w:r>
      <w:proofErr w:type="gramStart"/>
      <w:r w:rsidR="00CE3821">
        <w:t xml:space="preserve">( </w:t>
      </w:r>
      <w:r>
        <w:t>CUARTO</w:t>
      </w:r>
      <w:proofErr w:type="gramEnd"/>
      <w:r w:rsidR="00CE3821">
        <w:t>)</w:t>
      </w:r>
    </w:p>
    <w:p w:rsidR="007E72C7" w:rsidRDefault="007E72C7">
      <w:r>
        <w:t xml:space="preserve">JHON BERNARDO LOPEZ  </w:t>
      </w:r>
      <w:r w:rsidR="00CE3821">
        <w:t>(</w:t>
      </w:r>
      <w:r>
        <w:t>MATEMATICAS</w:t>
      </w:r>
      <w:r w:rsidR="00BB0788">
        <w:t xml:space="preserve"> )</w:t>
      </w:r>
    </w:p>
    <w:p w:rsidR="000B77D9" w:rsidRDefault="007E72C7">
      <w:r>
        <w:t xml:space="preserve">CRUZ ELENA SUESCUN </w:t>
      </w:r>
      <w:r w:rsidR="00CE3821">
        <w:t>CIENCIAS (SOCIALES).</w:t>
      </w:r>
      <w:r w:rsidR="000B77D9">
        <w:t xml:space="preserve"> </w:t>
      </w:r>
    </w:p>
    <w:p w:rsidR="00267ED3" w:rsidRDefault="000B77D9">
      <w:r>
        <w:t xml:space="preserve">  </w:t>
      </w:r>
    </w:p>
    <w:p w:rsidR="00FD70DF" w:rsidRDefault="00FD70DF"/>
    <w:p w:rsidR="00C7634E" w:rsidRDefault="00C7634E"/>
    <w:sectPr w:rsidR="00C763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2D" w:rsidRDefault="005F102D" w:rsidP="00134624">
      <w:pPr>
        <w:spacing w:after="0" w:line="240" w:lineRule="auto"/>
      </w:pPr>
      <w:r>
        <w:separator/>
      </w:r>
    </w:p>
  </w:endnote>
  <w:endnote w:type="continuationSeparator" w:id="0">
    <w:p w:rsidR="005F102D" w:rsidRDefault="005F102D" w:rsidP="0013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2D" w:rsidRDefault="005F102D" w:rsidP="00134624">
      <w:pPr>
        <w:spacing w:after="0" w:line="240" w:lineRule="auto"/>
      </w:pPr>
      <w:r>
        <w:separator/>
      </w:r>
    </w:p>
  </w:footnote>
  <w:footnote w:type="continuationSeparator" w:id="0">
    <w:p w:rsidR="005F102D" w:rsidRDefault="005F102D" w:rsidP="0013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389"/>
      <w:gridCol w:w="1180"/>
      <w:gridCol w:w="1351"/>
    </w:tblGrid>
    <w:tr w:rsidR="00134624" w:rsidTr="00134624">
      <w:trPr>
        <w:cantSplit/>
        <w:trHeight w:val="406"/>
      </w:trPr>
      <w:tc>
        <w:tcPr>
          <w:tcW w:w="2055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34624" w:rsidRDefault="00134624">
          <w:pPr>
            <w:pStyle w:val="Encabezado"/>
            <w:spacing w:line="276" w:lineRule="auto"/>
            <w:ind w:right="360"/>
            <w:jc w:val="right"/>
            <w:rPr>
              <w:rFonts w:cs="Arial"/>
              <w:b/>
              <w:i/>
              <w:noProof/>
              <w:lang w:val="es-ES"/>
            </w:rPr>
          </w:pPr>
        </w:p>
        <w:p w:rsidR="00134624" w:rsidRDefault="00134624">
          <w:pPr>
            <w:pStyle w:val="Encabezado"/>
            <w:spacing w:line="276" w:lineRule="auto"/>
            <w:ind w:right="360"/>
            <w:jc w:val="right"/>
            <w:rPr>
              <w:rFonts w:ascii="Arial" w:hAnsi="Arial" w:cs="Arial"/>
              <w:b/>
              <w:i/>
              <w:sz w:val="24"/>
              <w:lang w:eastAsia="es-CO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-167005</wp:posOffset>
                </wp:positionV>
                <wp:extent cx="520065" cy="561340"/>
                <wp:effectExtent l="0" t="0" r="0" b="0"/>
                <wp:wrapSquare wrapText="bothSides"/>
                <wp:docPr id="2" name="Imagen 2" descr="Descripción: Logo Institución Educativa Perpetuo Socor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Institución Educativa Perpetuo Socor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065" cy="561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9594" w:themeFill="accent2" w:themeFillTint="99"/>
          <w:vAlign w:val="center"/>
          <w:hideMark/>
        </w:tcPr>
        <w:p w:rsidR="00134624" w:rsidRDefault="00134624" w:rsidP="0013462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i/>
              <w:iCs/>
              <w:sz w:val="24"/>
            </w:rPr>
          </w:pPr>
          <w:r>
            <w:rPr>
              <w:rFonts w:ascii="Arial" w:hAnsi="Arial" w:cs="Arial"/>
              <w:b/>
              <w:i/>
              <w:iCs/>
              <w:sz w:val="24"/>
            </w:rPr>
            <w:t xml:space="preserve">PROYECTOS PEDAGOGICOS </w:t>
          </w:r>
        </w:p>
        <w:p w:rsidR="00134624" w:rsidRDefault="0013462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/>
              <w:i/>
              <w:iCs/>
              <w:sz w:val="18"/>
              <w:szCs w:val="18"/>
            </w:rPr>
            <w:t>ESTUDIO DE LA CONSTITUCION Y LA DEMOCRACIA</w:t>
          </w:r>
        </w:p>
        <w:p w:rsidR="00B75458" w:rsidRDefault="00B75458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i/>
              <w:iCs/>
              <w:sz w:val="18"/>
              <w:szCs w:val="18"/>
              <w:lang w:eastAsia="es-CO"/>
            </w:rPr>
          </w:pPr>
          <w:r>
            <w:rPr>
              <w:rFonts w:ascii="Arial" w:hAnsi="Arial" w:cs="Arial"/>
              <w:b/>
              <w:i/>
              <w:iCs/>
              <w:sz w:val="18"/>
              <w:szCs w:val="18"/>
            </w:rPr>
            <w:t>(Ley 0107/94)</w:t>
          </w:r>
        </w:p>
      </w:tc>
      <w:tc>
        <w:tcPr>
          <w:tcW w:w="117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134624" w:rsidRDefault="0013462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i/>
              <w:iCs/>
              <w:sz w:val="24"/>
              <w:lang w:eastAsia="es-CO"/>
            </w:rPr>
          </w:pPr>
          <w:r>
            <w:rPr>
              <w:rFonts w:ascii="Arial" w:hAnsi="Arial" w:cs="Arial"/>
              <w:b/>
              <w:bCs/>
              <w:i/>
              <w:iCs/>
              <w:sz w:val="24"/>
            </w:rPr>
            <w:t>Código</w:t>
          </w:r>
        </w:p>
      </w:tc>
      <w:tc>
        <w:tcPr>
          <w:tcW w:w="13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134624" w:rsidRDefault="0013462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i/>
              <w:iCs/>
              <w:sz w:val="24"/>
              <w:lang w:eastAsia="es-CO"/>
            </w:rPr>
          </w:pPr>
          <w:r>
            <w:rPr>
              <w:rFonts w:ascii="Arial" w:hAnsi="Arial" w:cs="Arial"/>
              <w:b/>
              <w:bCs/>
              <w:i/>
              <w:iCs/>
              <w:sz w:val="24"/>
            </w:rPr>
            <w:t>P-GA-03</w:t>
          </w:r>
        </w:p>
      </w:tc>
    </w:tr>
    <w:tr w:rsidR="00134624" w:rsidTr="00134624">
      <w:trPr>
        <w:cantSplit/>
        <w:trHeight w:val="406"/>
      </w:trPr>
      <w:tc>
        <w:tcPr>
          <w:tcW w:w="2055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134624" w:rsidRDefault="00134624">
          <w:pPr>
            <w:spacing w:after="0" w:line="240" w:lineRule="auto"/>
            <w:rPr>
              <w:rFonts w:ascii="Arial" w:hAnsi="Arial" w:cs="Arial"/>
              <w:b/>
              <w:i/>
              <w:sz w:val="24"/>
              <w:lang w:eastAsia="es-CO"/>
            </w:rPr>
          </w:pPr>
        </w:p>
      </w:tc>
      <w:tc>
        <w:tcPr>
          <w:tcW w:w="5386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134624" w:rsidRDefault="00134624">
          <w:pPr>
            <w:spacing w:after="0" w:line="240" w:lineRule="auto"/>
            <w:rPr>
              <w:rFonts w:ascii="Arial" w:hAnsi="Arial" w:cs="Arial"/>
              <w:b/>
              <w:i/>
              <w:iCs/>
              <w:sz w:val="18"/>
              <w:szCs w:val="18"/>
              <w:lang w:eastAsia="es-CO"/>
            </w:rPr>
          </w:pPr>
        </w:p>
      </w:tc>
      <w:tc>
        <w:tcPr>
          <w:tcW w:w="117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134624" w:rsidRDefault="0013462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i/>
              <w:iCs/>
              <w:sz w:val="24"/>
              <w:lang w:eastAsia="es-CO"/>
            </w:rPr>
          </w:pPr>
          <w:r>
            <w:rPr>
              <w:rFonts w:ascii="Arial" w:hAnsi="Arial" w:cs="Arial"/>
              <w:b/>
              <w:bCs/>
              <w:i/>
              <w:iCs/>
              <w:sz w:val="24"/>
              <w:lang w:val="es-ES"/>
            </w:rPr>
            <w:t>Versión</w:t>
          </w:r>
        </w:p>
      </w:tc>
      <w:tc>
        <w:tcPr>
          <w:tcW w:w="13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134624" w:rsidRDefault="0013462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i/>
              <w:iCs/>
              <w:sz w:val="24"/>
              <w:lang w:eastAsia="es-CO"/>
            </w:rPr>
          </w:pPr>
          <w:r>
            <w:rPr>
              <w:rFonts w:ascii="Arial" w:hAnsi="Arial" w:cs="Arial"/>
              <w:b/>
              <w:bCs/>
              <w:i/>
              <w:iCs/>
              <w:sz w:val="24"/>
            </w:rPr>
            <w:t>01</w:t>
          </w:r>
        </w:p>
      </w:tc>
    </w:tr>
    <w:tr w:rsidR="00134624" w:rsidTr="00134624">
      <w:trPr>
        <w:cantSplit/>
        <w:trHeight w:val="406"/>
      </w:trPr>
      <w:tc>
        <w:tcPr>
          <w:tcW w:w="2055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134624" w:rsidRDefault="00134624">
          <w:pPr>
            <w:spacing w:after="0" w:line="240" w:lineRule="auto"/>
            <w:rPr>
              <w:rFonts w:ascii="Arial" w:hAnsi="Arial" w:cs="Arial"/>
              <w:b/>
              <w:i/>
              <w:sz w:val="24"/>
              <w:lang w:eastAsia="es-CO"/>
            </w:rPr>
          </w:pPr>
        </w:p>
      </w:tc>
      <w:tc>
        <w:tcPr>
          <w:tcW w:w="5386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134624" w:rsidRDefault="00134624">
          <w:pPr>
            <w:spacing w:after="0" w:line="240" w:lineRule="auto"/>
            <w:rPr>
              <w:rFonts w:ascii="Arial" w:hAnsi="Arial" w:cs="Arial"/>
              <w:b/>
              <w:i/>
              <w:iCs/>
              <w:sz w:val="18"/>
              <w:szCs w:val="18"/>
              <w:lang w:eastAsia="es-CO"/>
            </w:rPr>
          </w:pPr>
        </w:p>
      </w:tc>
      <w:tc>
        <w:tcPr>
          <w:tcW w:w="2529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134624" w:rsidRDefault="00134624">
          <w:pPr>
            <w:pStyle w:val="Encabezado"/>
            <w:spacing w:line="276" w:lineRule="auto"/>
            <w:rPr>
              <w:rFonts w:ascii="Arial" w:hAnsi="Arial" w:cs="Arial"/>
              <w:b/>
              <w:bCs/>
              <w:i/>
              <w:iCs/>
              <w:sz w:val="24"/>
              <w:lang w:eastAsia="es-CO"/>
            </w:rPr>
          </w:pPr>
          <w:r>
            <w:rPr>
              <w:rFonts w:ascii="Arial" w:hAnsi="Arial" w:cs="Arial"/>
              <w:b/>
              <w:bCs/>
              <w:i/>
              <w:iCs/>
              <w:sz w:val="24"/>
              <w:lang w:val="es-ES"/>
            </w:rPr>
            <w:t>Fecha: 01/02/2012</w:t>
          </w:r>
        </w:p>
      </w:tc>
    </w:tr>
  </w:tbl>
  <w:p w:rsidR="00134624" w:rsidRDefault="001346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C1"/>
    <w:rsid w:val="000024E5"/>
    <w:rsid w:val="000B77D9"/>
    <w:rsid w:val="000E4A92"/>
    <w:rsid w:val="00134624"/>
    <w:rsid w:val="001875B4"/>
    <w:rsid w:val="00267ED3"/>
    <w:rsid w:val="003E2D19"/>
    <w:rsid w:val="004705B2"/>
    <w:rsid w:val="004C173E"/>
    <w:rsid w:val="004C62C1"/>
    <w:rsid w:val="004D08AA"/>
    <w:rsid w:val="005156D1"/>
    <w:rsid w:val="00564EDF"/>
    <w:rsid w:val="005C5360"/>
    <w:rsid w:val="005F102D"/>
    <w:rsid w:val="00717BFD"/>
    <w:rsid w:val="007E72C7"/>
    <w:rsid w:val="00835354"/>
    <w:rsid w:val="00836D46"/>
    <w:rsid w:val="008C6BC4"/>
    <w:rsid w:val="00A02F93"/>
    <w:rsid w:val="00A27092"/>
    <w:rsid w:val="00B4582B"/>
    <w:rsid w:val="00B518E6"/>
    <w:rsid w:val="00B75458"/>
    <w:rsid w:val="00BB0788"/>
    <w:rsid w:val="00C37B2F"/>
    <w:rsid w:val="00C7634E"/>
    <w:rsid w:val="00CB12B6"/>
    <w:rsid w:val="00CE3821"/>
    <w:rsid w:val="00DE7901"/>
    <w:rsid w:val="00EF57C1"/>
    <w:rsid w:val="00F26903"/>
    <w:rsid w:val="00FB5FCF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34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4624"/>
  </w:style>
  <w:style w:type="paragraph" w:styleId="Piedepgina">
    <w:name w:val="footer"/>
    <w:basedOn w:val="Normal"/>
    <w:link w:val="PiedepginaCar"/>
    <w:uiPriority w:val="99"/>
    <w:unhideWhenUsed/>
    <w:rsid w:val="00134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624"/>
  </w:style>
  <w:style w:type="paragraph" w:styleId="Textodeglobo">
    <w:name w:val="Balloon Text"/>
    <w:basedOn w:val="Normal"/>
    <w:link w:val="TextodegloboCar"/>
    <w:uiPriority w:val="99"/>
    <w:semiHidden/>
    <w:unhideWhenUsed/>
    <w:rsid w:val="0013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34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4624"/>
  </w:style>
  <w:style w:type="paragraph" w:styleId="Piedepgina">
    <w:name w:val="footer"/>
    <w:basedOn w:val="Normal"/>
    <w:link w:val="PiedepginaCar"/>
    <w:uiPriority w:val="99"/>
    <w:unhideWhenUsed/>
    <w:rsid w:val="00134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624"/>
  </w:style>
  <w:style w:type="paragraph" w:styleId="Textodeglobo">
    <w:name w:val="Balloon Text"/>
    <w:basedOn w:val="Normal"/>
    <w:link w:val="TextodegloboCar"/>
    <w:uiPriority w:val="99"/>
    <w:semiHidden/>
    <w:unhideWhenUsed/>
    <w:rsid w:val="0013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iefyasanjosepc98</dc:creator>
  <cp:lastModifiedBy>Luffi</cp:lastModifiedBy>
  <cp:revision>2</cp:revision>
  <dcterms:created xsi:type="dcterms:W3CDTF">2013-09-18T18:16:00Z</dcterms:created>
  <dcterms:modified xsi:type="dcterms:W3CDTF">2013-09-18T18:16:00Z</dcterms:modified>
</cp:coreProperties>
</file>